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4C" w:rsidRPr="004071D3" w:rsidRDefault="003D2589" w:rsidP="004071D3">
      <w:pPr>
        <w:jc w:val="center"/>
      </w:pPr>
      <w:r w:rsidRPr="003D2589">
        <w:rPr>
          <w:noProof/>
          <w:lang w:eastAsia="en-GB"/>
        </w:rPr>
        <mc:AlternateContent>
          <mc:Choice Requires="wps">
            <w:drawing>
              <wp:inline distT="0" distB="0" distL="0" distR="0" wp14:anchorId="761EB686" wp14:editId="134D38BB">
                <wp:extent cx="300990" cy="300990"/>
                <wp:effectExtent l="0" t="0" r="0" b="0"/>
                <wp:docPr id="1" name="Rectangle 1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860FC4" wp14:editId="76177DA9">
            <wp:extent cx="2176040" cy="1145894"/>
            <wp:effectExtent l="0" t="0" r="0" b="0"/>
            <wp:docPr id="4" name="Picture 4" descr="C:\Users\home\Documents\cycling\b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cuments\cycling\b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84" cy="11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E3CA3B8" wp14:editId="7761B643">
                <wp:extent cx="300990" cy="300990"/>
                <wp:effectExtent l="0" t="0" r="0" b="0"/>
                <wp:docPr id="2" name="Rectangle 2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CHxbzHFAMAACwGAAAOAAAAAAAAAAAAAAAAAC4CAABkcnMv&#10;ZTJvRG9jLnhtbFBLAQItABQABgAIAAAAIQBxrfnR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9A223F" wp14:editId="0620B91C">
                <wp:extent cx="300990" cy="300990"/>
                <wp:effectExtent l="0" t="0" r="0" b="3810"/>
                <wp:docPr id="3" name="Rectangle 3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589" w:rsidRDefault="003D2589" w:rsidP="003D2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fXPLIhgDAAA3BgAADgAAAAAAAAAAAAAAAAAuAgAA&#10;ZHJzL2Uyb0RvYy54bWxQSwECLQAUAAYACAAAACEAca350dkAAAADAQAADwAAAAAAAAAAAAAAAABy&#10;BQAAZHJzL2Rvd25yZXYueG1sUEsFBgAAAAAEAAQA8wAAAHgGAAAAAA==&#10;" filled="f" stroked="f">
                <o:lock v:ext="edit" aspectratio="t"/>
                <v:textbox>
                  <w:txbxContent>
                    <w:p w:rsidR="003D2589" w:rsidRDefault="003D2589" w:rsidP="003D258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3F4C" w:rsidRDefault="004071D3" w:rsidP="004071D3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Code of Conduct for Young People</w:t>
      </w:r>
    </w:p>
    <w:p w:rsidR="00C62D80" w:rsidRPr="00C62D80" w:rsidRDefault="00C62D80" w:rsidP="00C62D80"/>
    <w:p w:rsidR="00DA6B5D" w:rsidRDefault="004071D3" w:rsidP="004071D3">
      <w:pPr>
        <w:rPr>
          <w:sz w:val="24"/>
          <w:szCs w:val="24"/>
        </w:rPr>
      </w:pPr>
      <w:r>
        <w:rPr>
          <w:sz w:val="24"/>
          <w:szCs w:val="24"/>
        </w:rPr>
        <w:t>As a member of the club, you are expected to abide by the following code.</w:t>
      </w:r>
      <w:r w:rsidR="00840649">
        <w:rPr>
          <w:sz w:val="24"/>
          <w:szCs w:val="24"/>
        </w:rPr>
        <w:t xml:space="preserve"> </w:t>
      </w:r>
    </w:p>
    <w:p w:rsidR="004071D3" w:rsidRDefault="004071D3" w:rsidP="004071D3">
      <w:pPr>
        <w:rPr>
          <w:sz w:val="24"/>
          <w:szCs w:val="24"/>
        </w:rPr>
      </w:pPr>
      <w:r>
        <w:rPr>
          <w:sz w:val="24"/>
          <w:szCs w:val="24"/>
        </w:rPr>
        <w:t>I will:</w:t>
      </w:r>
    </w:p>
    <w:p w:rsidR="004071D3" w:rsidRDefault="004071D3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Arrive for training and competition in good time to prepare properly</w:t>
      </w:r>
    </w:p>
    <w:p w:rsidR="00DA6B5D" w:rsidRDefault="00DA6B5D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Arrive at training and competition with a properly maintained bike</w:t>
      </w:r>
    </w:p>
    <w:p w:rsidR="00840649" w:rsidRDefault="00840649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enough</w:t>
      </w:r>
      <w:r w:rsidR="00DA6B5D">
        <w:rPr>
          <w:sz w:val="24"/>
          <w:szCs w:val="24"/>
        </w:rPr>
        <w:t xml:space="preserve"> food and fluids to complete any cycling activity session</w:t>
      </w:r>
    </w:p>
    <w:p w:rsidR="00840649" w:rsidRDefault="00840649" w:rsidP="008406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Wear suitable kit (including a helmet) and clothing for all cycling activity sessions, as agreed with the coach</w:t>
      </w:r>
      <w:r w:rsidR="00DA6B5D">
        <w:rPr>
          <w:sz w:val="24"/>
          <w:szCs w:val="24"/>
        </w:rPr>
        <w:t xml:space="preserve"> or trail cycle leader</w:t>
      </w:r>
    </w:p>
    <w:p w:rsidR="00840649" w:rsidRDefault="00DA6B5D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an inner-tube, levers &amp; pump and/or CO2 canister &amp; basic multi-tool for all cycling activity sessions</w:t>
      </w:r>
    </w:p>
    <w:p w:rsidR="004071D3" w:rsidRDefault="004071D3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Warm up and cool down properly on all occasions</w:t>
      </w:r>
    </w:p>
    <w:p w:rsidR="004071D3" w:rsidRDefault="00AD6E26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Ride</w:t>
      </w:r>
      <w:r w:rsidR="004071D3">
        <w:rPr>
          <w:sz w:val="24"/>
          <w:szCs w:val="24"/>
        </w:rPr>
        <w:t xml:space="preserve"> within the rules and respect officials and all their decisions</w:t>
      </w:r>
    </w:p>
    <w:p w:rsidR="004071D3" w:rsidRDefault="00AD6E26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 good sport by applauding all good performances, whether they are made by my club or the opposition</w:t>
      </w:r>
    </w:p>
    <w:p w:rsidR="00AD6E26" w:rsidRDefault="00AD6E26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Control my temper – verbal abuse of officials and other riders, or deliberately distracting/ provoking an opponent is not acceptable or permitted behaviour in any sport</w:t>
      </w:r>
    </w:p>
    <w:p w:rsidR="00AD6E26" w:rsidRDefault="00AD6E26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equally hard for myself and my club – remember, the club’s performance will benefit and so will I</w:t>
      </w:r>
    </w:p>
    <w:p w:rsidR="00AD6E26" w:rsidRDefault="00AD6E26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the rights, dignity and worth of all participants, regardless of their gender, ability, disability, cultural background or religion</w:t>
      </w:r>
    </w:p>
    <w:p w:rsidR="00E81C7A" w:rsidRDefault="00E81C7A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Pay any fees promptly</w:t>
      </w:r>
    </w:p>
    <w:p w:rsidR="00E81C7A" w:rsidRDefault="00E81C7A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Abide by the rule that junior members are not allowed to smoke, consume alcohol or take drugs of any kind other than those prescribed by a doctor and sanctioned by the club officials when taking part in club activities or representing the club</w:t>
      </w:r>
    </w:p>
    <w:p w:rsidR="00E81C7A" w:rsidRDefault="00E81C7A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Abide by the rule that performance enhancing drugs are not tolerated by the club</w:t>
      </w:r>
    </w:p>
    <w:p w:rsidR="00E81C7A" w:rsidRDefault="00E81C7A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Treat all participants in cycling as I would like to be treated – not bullying or taking unfair advantage of another participant</w:t>
      </w:r>
    </w:p>
    <w:p w:rsidR="00E81C7A" w:rsidRDefault="00E81C7A" w:rsidP="004071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Cooperate with my club coach, club mates and opponent</w:t>
      </w:r>
      <w:r w:rsidR="00C62D80">
        <w:rPr>
          <w:sz w:val="24"/>
          <w:szCs w:val="24"/>
        </w:rPr>
        <w:t>s – remember, without them there would be no competition</w:t>
      </w:r>
    </w:p>
    <w:p w:rsidR="00D83F4C" w:rsidRDefault="00C62D80" w:rsidP="00DA6B5D">
      <w:pPr>
        <w:pStyle w:val="ListParagraph"/>
        <w:numPr>
          <w:ilvl w:val="0"/>
          <w:numId w:val="2"/>
        </w:numPr>
      </w:pPr>
      <w:r w:rsidRPr="00C62D80">
        <w:rPr>
          <w:sz w:val="24"/>
          <w:szCs w:val="24"/>
        </w:rPr>
        <w:t>Thank officials and opponents after competition.</w:t>
      </w:r>
      <w:r w:rsidR="001709C9">
        <w:rPr>
          <w:noProof/>
          <w:lang w:eastAsia="en-GB"/>
        </w:rPr>
        <w:t xml:space="preserve">   </w:t>
      </w:r>
      <w:bookmarkStart w:id="0" w:name="_GoBack"/>
      <w:bookmarkEnd w:id="0"/>
      <w:r w:rsidR="001709C9">
        <w:rPr>
          <w:noProof/>
          <w:lang w:eastAsia="en-GB"/>
        </w:rPr>
        <w:t xml:space="preserve">    </w:t>
      </w:r>
    </w:p>
    <w:sectPr w:rsidR="00D83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166"/>
    <w:multiLevelType w:val="hybridMultilevel"/>
    <w:tmpl w:val="AA06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337A"/>
    <w:multiLevelType w:val="hybridMultilevel"/>
    <w:tmpl w:val="382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89"/>
    <w:rsid w:val="001709C9"/>
    <w:rsid w:val="0033717B"/>
    <w:rsid w:val="003D2589"/>
    <w:rsid w:val="004071D3"/>
    <w:rsid w:val="00476DF4"/>
    <w:rsid w:val="005F4C6B"/>
    <w:rsid w:val="0068685B"/>
    <w:rsid w:val="0075450C"/>
    <w:rsid w:val="00791BB7"/>
    <w:rsid w:val="00840649"/>
    <w:rsid w:val="008E29A3"/>
    <w:rsid w:val="009A67D7"/>
    <w:rsid w:val="00AD6E26"/>
    <w:rsid w:val="00B64C28"/>
    <w:rsid w:val="00C62D80"/>
    <w:rsid w:val="00CF4785"/>
    <w:rsid w:val="00D83F4C"/>
    <w:rsid w:val="00DA6B5D"/>
    <w:rsid w:val="00DE57D7"/>
    <w:rsid w:val="00E81C7A"/>
    <w:rsid w:val="00E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2013-01-08T23:15:00Z</dcterms:created>
  <dcterms:modified xsi:type="dcterms:W3CDTF">2013-01-09T00:05:00Z</dcterms:modified>
</cp:coreProperties>
</file>